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6755E">
      <w:pPr>
        <w:pStyle w:val="4"/>
        <w:spacing w:before="81"/>
        <w:ind w:left="143"/>
      </w:pPr>
      <w:r>
        <w:t>Вакантные</w:t>
      </w:r>
      <w:r>
        <w:rPr>
          <w:spacing w:val="-19"/>
        </w:rPr>
        <w:t xml:space="preserve"> </w:t>
      </w:r>
      <w:r>
        <w:t>места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rPr>
          <w:spacing w:val="-18"/>
        </w:rPr>
        <w:t xml:space="preserve"> </w:t>
      </w:r>
      <w:r>
        <w:t>учебный</w:t>
      </w:r>
      <w:r>
        <w:rPr>
          <w:spacing w:val="-18"/>
        </w:rPr>
        <w:t xml:space="preserve"> </w:t>
      </w:r>
      <w:r>
        <w:rPr>
          <w:spacing w:val="-5"/>
        </w:rPr>
        <w:t>год</w:t>
      </w:r>
    </w:p>
    <w:p w14:paraId="75791655">
      <w:pPr>
        <w:pStyle w:val="4"/>
        <w:rPr>
          <w:sz w:val="20"/>
        </w:rPr>
      </w:pPr>
    </w:p>
    <w:tbl>
      <w:tblPr>
        <w:tblStyle w:val="5"/>
        <w:tblW w:w="0" w:type="auto"/>
        <w:tblInd w:w="143" w:type="dxa"/>
        <w:tblBorders>
          <w:top w:val="single" w:color="BAC0C4" w:sz="6" w:space="0"/>
          <w:left w:val="single" w:color="BAC0C4" w:sz="6" w:space="0"/>
          <w:bottom w:val="single" w:color="BAC0C4" w:sz="6" w:space="0"/>
          <w:right w:val="single" w:color="BAC0C4" w:sz="6" w:space="0"/>
          <w:insideH w:val="single" w:color="BAC0C4" w:sz="6" w:space="0"/>
          <w:insideV w:val="single" w:color="BAC0C4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3080"/>
        <w:gridCol w:w="3120"/>
      </w:tblGrid>
      <w:tr w14:paraId="607D1AB5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1716" w:type="dxa"/>
          </w:tcPr>
          <w:p w14:paraId="3DDAA51D">
            <w:pPr>
              <w:pStyle w:val="7"/>
              <w:spacing w:before="81"/>
              <w:jc w:val="left"/>
              <w:rPr>
                <w:rFonts w:ascii="Microsoft Sans Serif"/>
                <w:sz w:val="28"/>
              </w:rPr>
            </w:pPr>
          </w:p>
          <w:p w14:paraId="2EB9E964">
            <w:pPr>
              <w:pStyle w:val="7"/>
              <w:spacing w:before="0"/>
              <w:ind w:left="4" w:right="3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3080" w:type="dxa"/>
          </w:tcPr>
          <w:p w14:paraId="16CC30E7">
            <w:pPr>
              <w:pStyle w:val="7"/>
              <w:spacing w:before="237"/>
              <w:ind w:left="751" w:hanging="125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учащихся</w:t>
            </w:r>
          </w:p>
        </w:tc>
        <w:tc>
          <w:tcPr>
            <w:tcW w:w="3120" w:type="dxa"/>
          </w:tcPr>
          <w:p w14:paraId="32E52646">
            <w:pPr>
              <w:pStyle w:val="7"/>
              <w:spacing w:before="81"/>
              <w:jc w:val="left"/>
              <w:rPr>
                <w:rFonts w:ascii="Microsoft Sans Serif"/>
                <w:sz w:val="28"/>
              </w:rPr>
            </w:pPr>
          </w:p>
          <w:p w14:paraId="3CB1EAFE">
            <w:pPr>
              <w:pStyle w:val="7"/>
              <w:spacing w:before="0"/>
              <w:ind w:left="2" w:right="306"/>
              <w:rPr>
                <w:b/>
                <w:sz w:val="28"/>
              </w:rPr>
            </w:pPr>
            <w:r>
              <w:rPr>
                <w:b/>
                <w:sz w:val="28"/>
              </w:rPr>
              <w:t>Вакантные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места</w:t>
            </w:r>
          </w:p>
        </w:tc>
      </w:tr>
      <w:tr w14:paraId="1E5587AF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716" w:type="dxa"/>
          </w:tcPr>
          <w:p w14:paraId="50520608">
            <w:pPr>
              <w:pStyle w:val="7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080" w:type="dxa"/>
          </w:tcPr>
          <w:p w14:paraId="396C45B3">
            <w:pPr>
              <w:pStyle w:val="7"/>
              <w:ind w:left="1308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4</w:t>
            </w:r>
          </w:p>
        </w:tc>
        <w:tc>
          <w:tcPr>
            <w:tcW w:w="3120" w:type="dxa"/>
          </w:tcPr>
          <w:p w14:paraId="61E2F83F">
            <w:pPr>
              <w:pStyle w:val="7"/>
              <w:ind w:right="306"/>
              <w:rPr>
                <w:rFonts w:hint="default"/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rFonts w:hint="default"/>
                <w:spacing w:val="-5"/>
                <w:sz w:val="28"/>
                <w:lang w:val="ru-RU"/>
              </w:rPr>
              <w:t>0</w:t>
            </w:r>
          </w:p>
        </w:tc>
      </w:tr>
      <w:tr w14:paraId="22B043EB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1716" w:type="dxa"/>
          </w:tcPr>
          <w:p w14:paraId="799367FE">
            <w:pPr>
              <w:pStyle w:val="7"/>
              <w:spacing w:before="38"/>
              <w:jc w:val="left"/>
              <w:rPr>
                <w:rFonts w:ascii="Microsoft Sans Serif"/>
                <w:sz w:val="28"/>
              </w:rPr>
            </w:pPr>
          </w:p>
          <w:p w14:paraId="2D5D7B27">
            <w:pPr>
              <w:pStyle w:val="7"/>
              <w:spacing w:before="0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80" w:type="dxa"/>
          </w:tcPr>
          <w:p w14:paraId="460C32BA">
            <w:pPr>
              <w:pStyle w:val="7"/>
              <w:spacing w:before="38"/>
              <w:jc w:val="left"/>
              <w:rPr>
                <w:rFonts w:ascii="Microsoft Sans Serif"/>
                <w:sz w:val="28"/>
              </w:rPr>
            </w:pPr>
          </w:p>
          <w:p w14:paraId="48A4D6D5">
            <w:pPr>
              <w:pStyle w:val="7"/>
              <w:spacing w:before="0"/>
              <w:ind w:left="1308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</w:t>
            </w:r>
          </w:p>
        </w:tc>
        <w:tc>
          <w:tcPr>
            <w:tcW w:w="3120" w:type="dxa"/>
          </w:tcPr>
          <w:p w14:paraId="0336B4E1">
            <w:pPr>
              <w:pStyle w:val="7"/>
              <w:spacing w:before="235"/>
              <w:ind w:left="2" w:right="306"/>
              <w:rPr>
                <w:rFonts w:hint="default"/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rFonts w:hint="default"/>
                <w:spacing w:val="-5"/>
                <w:sz w:val="28"/>
                <w:lang w:val="ru-RU"/>
              </w:rPr>
              <w:t>3</w:t>
            </w:r>
          </w:p>
        </w:tc>
      </w:tr>
      <w:tr w14:paraId="686869EA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1716" w:type="dxa"/>
          </w:tcPr>
          <w:p w14:paraId="1ADEA041">
            <w:pPr>
              <w:pStyle w:val="7"/>
              <w:spacing w:before="35"/>
              <w:jc w:val="left"/>
              <w:rPr>
                <w:rFonts w:ascii="Microsoft Sans Serif"/>
                <w:sz w:val="28"/>
              </w:rPr>
            </w:pPr>
          </w:p>
          <w:p w14:paraId="65FB09BC">
            <w:pPr>
              <w:pStyle w:val="7"/>
              <w:spacing w:before="0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80" w:type="dxa"/>
          </w:tcPr>
          <w:p w14:paraId="60B1C255">
            <w:pPr>
              <w:pStyle w:val="7"/>
              <w:spacing w:before="35"/>
              <w:jc w:val="left"/>
              <w:rPr>
                <w:rFonts w:ascii="Microsoft Sans Serif"/>
                <w:sz w:val="28"/>
              </w:rPr>
            </w:pPr>
          </w:p>
          <w:p w14:paraId="3B1134D1">
            <w:pPr>
              <w:pStyle w:val="7"/>
              <w:spacing w:before="0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4</w:t>
            </w:r>
          </w:p>
        </w:tc>
        <w:tc>
          <w:tcPr>
            <w:tcW w:w="3120" w:type="dxa"/>
          </w:tcPr>
          <w:p w14:paraId="27469E63">
            <w:pPr>
              <w:pStyle w:val="7"/>
              <w:ind w:left="3" w:right="30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10</w:t>
            </w:r>
          </w:p>
        </w:tc>
      </w:tr>
      <w:tr w14:paraId="52E5C285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716" w:type="dxa"/>
          </w:tcPr>
          <w:p w14:paraId="592D2500">
            <w:pPr>
              <w:pStyle w:val="7"/>
              <w:spacing w:before="235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80" w:type="dxa"/>
          </w:tcPr>
          <w:p w14:paraId="64D07957">
            <w:pPr>
              <w:pStyle w:val="7"/>
              <w:spacing w:before="235"/>
              <w:ind w:left="1308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20" w:type="dxa"/>
          </w:tcPr>
          <w:p w14:paraId="0A17E7D6">
            <w:pPr>
              <w:pStyle w:val="7"/>
              <w:spacing w:before="235"/>
              <w:ind w:left="2" w:right="30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</w:p>
        </w:tc>
      </w:tr>
      <w:tr w14:paraId="2B738976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716" w:type="dxa"/>
          </w:tcPr>
          <w:p w14:paraId="78BF16C2">
            <w:pPr>
              <w:pStyle w:val="7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080" w:type="dxa"/>
          </w:tcPr>
          <w:p w14:paraId="1A5A02E6">
            <w:pPr>
              <w:pStyle w:val="7"/>
              <w:ind w:left="1308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</w:p>
        </w:tc>
        <w:tc>
          <w:tcPr>
            <w:tcW w:w="3120" w:type="dxa"/>
          </w:tcPr>
          <w:p w14:paraId="119B4DD6">
            <w:pPr>
              <w:pStyle w:val="7"/>
              <w:ind w:left="3" w:right="30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5</w:t>
            </w:r>
          </w:p>
        </w:tc>
      </w:tr>
      <w:tr w14:paraId="4DDB47B1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716" w:type="dxa"/>
          </w:tcPr>
          <w:p w14:paraId="27665397">
            <w:pPr>
              <w:pStyle w:val="7"/>
              <w:spacing w:before="233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080" w:type="dxa"/>
          </w:tcPr>
          <w:p w14:paraId="5B084D1C">
            <w:pPr>
              <w:pStyle w:val="7"/>
              <w:spacing w:before="233"/>
              <w:ind w:left="123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3120" w:type="dxa"/>
          </w:tcPr>
          <w:p w14:paraId="555974E6">
            <w:pPr>
              <w:pStyle w:val="7"/>
              <w:spacing w:before="233"/>
              <w:ind w:left="3" w:right="306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</w:tr>
      <w:tr w14:paraId="6DF10CC5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716" w:type="dxa"/>
          </w:tcPr>
          <w:p w14:paraId="1054E2B7">
            <w:pPr>
              <w:pStyle w:val="7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80" w:type="dxa"/>
          </w:tcPr>
          <w:p w14:paraId="6AD4ABEB">
            <w:pPr>
              <w:pStyle w:val="7"/>
              <w:ind w:left="1236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4</w:t>
            </w:r>
          </w:p>
        </w:tc>
        <w:tc>
          <w:tcPr>
            <w:tcW w:w="3120" w:type="dxa"/>
          </w:tcPr>
          <w:p w14:paraId="346DD138">
            <w:pPr>
              <w:pStyle w:val="7"/>
              <w:ind w:left="3" w:right="30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10</w:t>
            </w:r>
          </w:p>
        </w:tc>
      </w:tr>
      <w:tr w14:paraId="23796830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1716" w:type="dxa"/>
          </w:tcPr>
          <w:p w14:paraId="0DEF375B">
            <w:pPr>
              <w:pStyle w:val="7"/>
              <w:spacing w:before="285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80" w:type="dxa"/>
          </w:tcPr>
          <w:p w14:paraId="2551D68A">
            <w:pPr>
              <w:pStyle w:val="7"/>
              <w:spacing w:before="285"/>
              <w:ind w:left="1236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rFonts w:hint="default"/>
                <w:spacing w:val="-5"/>
                <w:sz w:val="28"/>
                <w:lang w:val="ru-RU"/>
              </w:rPr>
              <w:t>1</w:t>
            </w:r>
          </w:p>
        </w:tc>
        <w:tc>
          <w:tcPr>
            <w:tcW w:w="3120" w:type="dxa"/>
          </w:tcPr>
          <w:p w14:paraId="2C00E1AA">
            <w:pPr>
              <w:pStyle w:val="7"/>
              <w:spacing w:before="285"/>
              <w:ind w:left="3" w:right="30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</w:t>
            </w:r>
          </w:p>
        </w:tc>
      </w:tr>
      <w:tr w14:paraId="5EA123B9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716" w:type="dxa"/>
          </w:tcPr>
          <w:p w14:paraId="1B698A79">
            <w:pPr>
              <w:pStyle w:val="7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080" w:type="dxa"/>
          </w:tcPr>
          <w:p w14:paraId="2C604629">
            <w:pPr>
              <w:pStyle w:val="7"/>
              <w:ind w:left="1308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rFonts w:hint="default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120" w:type="dxa"/>
          </w:tcPr>
          <w:p w14:paraId="24233621">
            <w:pPr>
              <w:pStyle w:val="7"/>
              <w:ind w:left="3" w:right="30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0</w:t>
            </w:r>
          </w:p>
        </w:tc>
      </w:tr>
      <w:tr w14:paraId="39C3AE41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716" w:type="dxa"/>
          </w:tcPr>
          <w:p w14:paraId="6E46FD43">
            <w:pPr>
              <w:pStyle w:val="7"/>
              <w:spacing w:before="233"/>
              <w:ind w:left="4" w:right="31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080" w:type="dxa"/>
          </w:tcPr>
          <w:p w14:paraId="44935A0F">
            <w:pPr>
              <w:pStyle w:val="7"/>
              <w:spacing w:before="233"/>
              <w:ind w:left="1308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20" w:type="dxa"/>
          </w:tcPr>
          <w:p w14:paraId="251F9C85">
            <w:pPr>
              <w:pStyle w:val="7"/>
              <w:spacing w:before="233"/>
              <w:ind w:left="2" w:right="30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</w:p>
        </w:tc>
      </w:tr>
      <w:tr w14:paraId="4A03DF6D">
        <w:tblPrEx>
          <w:tblBorders>
            <w:top w:val="single" w:color="BAC0C4" w:sz="6" w:space="0"/>
            <w:left w:val="single" w:color="BAC0C4" w:sz="6" w:space="0"/>
            <w:bottom w:val="single" w:color="BAC0C4" w:sz="6" w:space="0"/>
            <w:right w:val="single" w:color="BAC0C4" w:sz="6" w:space="0"/>
            <w:insideH w:val="single" w:color="BAC0C4" w:sz="6" w:space="0"/>
            <w:insideV w:val="single" w:color="BAC0C4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716" w:type="dxa"/>
          </w:tcPr>
          <w:p w14:paraId="0E7DB915">
            <w:pPr>
              <w:pStyle w:val="7"/>
              <w:spacing w:before="235"/>
              <w:ind w:left="4" w:right="31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80" w:type="dxa"/>
          </w:tcPr>
          <w:p w14:paraId="35FE823E">
            <w:pPr>
              <w:pStyle w:val="7"/>
              <w:spacing w:before="235"/>
              <w:ind w:left="13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120" w:type="dxa"/>
          </w:tcPr>
          <w:p w14:paraId="6D70E102">
            <w:pPr>
              <w:pStyle w:val="7"/>
              <w:spacing w:before="235"/>
              <w:ind w:left="3" w:right="306"/>
              <w:rPr>
                <w:sz w:val="28"/>
              </w:rPr>
            </w:pPr>
            <w:r>
              <w:rPr>
                <w:spacing w:val="-10"/>
                <w:sz w:val="28"/>
              </w:rPr>
              <w:t>11</w:t>
            </w:r>
            <w:bookmarkStart w:id="0" w:name="_GoBack"/>
            <w:bookmarkEnd w:id="0"/>
          </w:p>
        </w:tc>
      </w:tr>
    </w:tbl>
    <w:p w14:paraId="14303E88"/>
    <w:sectPr>
      <w:type w:val="continuous"/>
      <w:pgSz w:w="11910" w:h="16840"/>
      <w:pgMar w:top="1040" w:right="1275" w:bottom="280" w:left="155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8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75"/>
    <w:rsid w:val="004F1075"/>
    <w:rsid w:val="0068510C"/>
    <w:rsid w:val="006B27F0"/>
    <w:rsid w:val="7919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7"/>
    </w:pPr>
    <w:rPr>
      <w:rFonts w:ascii="Microsoft Sans Serif" w:hAnsi="Microsoft Sans Serif" w:eastAsia="Microsoft Sans Serif" w:cs="Microsoft Sans Serif"/>
      <w:sz w:val="43"/>
      <w:szCs w:val="43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spacing w:before="232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27</Words>
  <Characters>154</Characters>
  <Lines>1</Lines>
  <Paragraphs>1</Paragraphs>
  <TotalTime>2</TotalTime>
  <ScaleCrop>false</ScaleCrop>
  <LinksUpToDate>false</LinksUpToDate>
  <CharactersWithSpaces>180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2025-04-03T12:54:00Z</dcterms:created>
  <dc:creator>Токарева Елена</dc:creator>
  <cp:lastModifiedBy>Restart</cp:lastModifiedBy>
  <dcterms:modified xsi:type="dcterms:W3CDTF">2026-03-26T13:13:17Z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2AF14586F5D6493883D83F9E680A03A1_12</vt:lpwstr>
  </property>
</Properties>
</file>